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39464" w14:textId="54FD143D" w:rsidR="007C50B6" w:rsidRPr="001D1E14" w:rsidRDefault="007C50B6" w:rsidP="007C50B6">
      <w:pPr>
        <w:pStyle w:val="2nesltext"/>
        <w:contextualSpacing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 xml:space="preserve">Příloha č. </w:t>
      </w:r>
      <w:r w:rsidR="00ED43E5" w:rsidRPr="001D1E14">
        <w:rPr>
          <w:b/>
          <w:caps/>
          <w:szCs w:val="18"/>
        </w:rPr>
        <w:t>4</w:t>
      </w:r>
      <w:r w:rsidRPr="001D1E14">
        <w:rPr>
          <w:b/>
          <w:caps/>
          <w:szCs w:val="18"/>
        </w:rPr>
        <w:t xml:space="preserve"> </w:t>
      </w:r>
      <w:r w:rsidR="00A24E56">
        <w:rPr>
          <w:b/>
          <w:szCs w:val="18"/>
        </w:rPr>
        <w:t>DOKUMENTACE ZADÁVACÍHO ŘÍZEN</w:t>
      </w:r>
      <w:r w:rsidR="00C5243E">
        <w:rPr>
          <w:b/>
          <w:szCs w:val="18"/>
        </w:rPr>
        <w:t>Í</w:t>
      </w:r>
      <w:r w:rsidR="00A24E56">
        <w:rPr>
          <w:b/>
          <w:szCs w:val="18"/>
        </w:rPr>
        <w:t xml:space="preserve"> PRO PODÁNÍ ŽÁDOSTI O ÚČAST</w:t>
      </w:r>
    </w:p>
    <w:p w14:paraId="6770BB82" w14:textId="6DB1555A" w:rsidR="007C50B6" w:rsidRPr="001D1E14" w:rsidRDefault="007C50B6" w:rsidP="007C50B6">
      <w:pPr>
        <w:pStyle w:val="2nesltext"/>
        <w:spacing w:after="600"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>Předloha seznamu členů realizačního týmu</w:t>
      </w:r>
      <w:r w:rsidR="00DC16D6">
        <w:rPr>
          <w:b/>
          <w:caps/>
          <w:szCs w:val="18"/>
        </w:rPr>
        <w:t xml:space="preserve"> </w:t>
      </w:r>
      <w:r w:rsidR="000401AC">
        <w:rPr>
          <w:b/>
          <w:caps/>
          <w:szCs w:val="18"/>
        </w:rPr>
        <w:t xml:space="preserve"> </w:t>
      </w:r>
    </w:p>
    <w:p w14:paraId="6AD65BBE" w14:textId="77777777" w:rsidR="007C50B6" w:rsidRPr="00F622AB" w:rsidRDefault="007C50B6" w:rsidP="007C50B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členů realizačního týmu</w:t>
      </w:r>
      <w:r w:rsidR="002358EB">
        <w:rPr>
          <w:b/>
          <w:caps/>
          <w:color w:val="004650"/>
          <w:sz w:val="28"/>
        </w:rPr>
        <w:t xml:space="preserve"> </w:t>
      </w:r>
    </w:p>
    <w:p w14:paraId="3C8A68FB" w14:textId="77777777" w:rsidR="007C50B6" w:rsidRDefault="007C50B6" w:rsidP="00ED6BF2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24EA40D3" w14:textId="0BD0B1F0" w:rsidR="008761C8" w:rsidRDefault="0089201F" w:rsidP="00ED43E5">
      <w:pPr>
        <w:pStyle w:val="2nesltext"/>
      </w:pPr>
      <w:r w:rsidRPr="002512C7">
        <w:rPr>
          <w:lang w:eastAsia="cs-CZ"/>
        </w:rPr>
        <w:t xml:space="preserve">Dodavatel </w:t>
      </w:r>
      <w:r w:rsidR="007C50B6" w:rsidRPr="001D1E14">
        <w:rPr>
          <w:b/>
          <w:szCs w:val="20"/>
          <w:highlight w:val="yellow"/>
          <w:lang w:bidi="en-US"/>
        </w:rPr>
        <w:fldChar w:fldCharType="begin"/>
      </w:r>
      <w:r w:rsidR="007C50B6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7C50B6" w:rsidRPr="00F622AB">
        <w:rPr>
          <w:szCs w:val="20"/>
          <w:highlight w:val="yellow"/>
          <w:lang w:bidi="en-US"/>
        </w:rPr>
        <w:fldChar w:fldCharType="begin"/>
      </w:r>
      <w:r w:rsidR="007C50B6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C50B6" w:rsidRPr="001D1E14">
        <w:rPr>
          <w:szCs w:val="20"/>
          <w:highlight w:val="yellow"/>
          <w:lang w:bidi="en-US"/>
        </w:rPr>
        <w:fldChar w:fldCharType="begin"/>
      </w:r>
      <w:r w:rsidR="007C50B6" w:rsidRPr="001D1E14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134D7F">
        <w:rPr>
          <w:lang w:eastAsia="cs-CZ"/>
        </w:rPr>
        <w:t xml:space="preserve">jako účastník zadávacího řízení veřejné zakázky s názvem </w:t>
      </w:r>
      <w:r w:rsidR="005F5737" w:rsidRPr="005F5737">
        <w:rPr>
          <w:rFonts w:eastAsia="Times New Roman"/>
          <w:b/>
          <w:color w:val="004650"/>
          <w:lang w:bidi="en-US"/>
        </w:rPr>
        <w:t>Infrastruktura pro lokalitu Doubravník -Jih</w:t>
      </w:r>
      <w:r w:rsidR="00A11C4F">
        <w:rPr>
          <w:rFonts w:eastAsia="Times New Roman"/>
          <w:b/>
          <w:color w:val="004650"/>
          <w:lang w:bidi="en-US"/>
        </w:rPr>
        <w:t xml:space="preserve"> (I. etapa)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 xml:space="preserve">zákona č. 134/2016 Sb., </w:t>
      </w:r>
      <w:r w:rsidR="007C50B6">
        <w:t>o </w:t>
      </w:r>
      <w:r w:rsidR="00A87025">
        <w:t xml:space="preserve">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veřejné zakázky k</w:t>
      </w:r>
      <w:r w:rsidR="00D451A5">
        <w:t> </w:t>
      </w:r>
      <w:r w:rsidR="00134D7F">
        <w:t>dispozici tyto osoby (realizační tým splňující požadavky zadavatele na vzdělání a</w:t>
      </w:r>
      <w:r w:rsidR="001D1E14">
        <w:t> </w:t>
      </w:r>
      <w:r w:rsidR="00134D7F">
        <w:t>odbornou kvalifikaci osob uvedené v zadávací dokumentaci)</w:t>
      </w:r>
      <w:r w:rsidR="003E006F">
        <w:t>:</w:t>
      </w:r>
      <w:r w:rsidR="00AA362F">
        <w:t xml:space="preserve"> </w:t>
      </w:r>
      <w:r w:rsidR="008B7F75">
        <w:t xml:space="preserve">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A11C4F" w:rsidRPr="006B11F8" w14:paraId="7DFFC3B6" w14:textId="77777777" w:rsidTr="002A76E5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A94153E" w14:textId="1B6F54C2" w:rsidR="00A11C4F" w:rsidRPr="001D1E14" w:rsidRDefault="00A11C4F" w:rsidP="002A76E5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 w:rsidRPr="00A24E56">
              <w:br w:type="column"/>
            </w:r>
            <w:r>
              <w:rPr>
                <w:rFonts w:ascii="Calibri" w:hAnsi="Calibri"/>
                <w:b/>
                <w:caps/>
                <w:sz w:val="22"/>
              </w:rPr>
              <w:t>hlavní stavbyvedoucí</w:t>
            </w:r>
          </w:p>
        </w:tc>
      </w:tr>
      <w:tr w:rsidR="00A11C4F" w:rsidRPr="006B11F8" w14:paraId="66DA5881" w14:textId="77777777" w:rsidTr="002A76E5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804154D" w14:textId="77777777" w:rsidR="00A11C4F" w:rsidRDefault="00A11C4F" w:rsidP="002A76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2FB2124D" w14:textId="77777777" w:rsidR="00A11C4F" w:rsidRPr="00E57035" w:rsidRDefault="00A11C4F" w:rsidP="002A76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D9F4" w14:textId="77777777" w:rsidR="00A11C4F" w:rsidRPr="007C50B6" w:rsidRDefault="00A11C4F" w:rsidP="002A76E5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A11C4F" w:rsidRPr="006B11F8" w14:paraId="3DD05389" w14:textId="77777777" w:rsidTr="002A76E5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1823829" w14:textId="77777777" w:rsidR="00A11C4F" w:rsidRPr="001D1E14" w:rsidRDefault="00A11C4F" w:rsidP="002A76E5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5BB15AEE" w14:textId="77777777" w:rsidR="00A11C4F" w:rsidRPr="001D1E14" w:rsidRDefault="00A11C4F" w:rsidP="002A76E5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3DFA34BA" w14:textId="77777777" w:rsidR="00A11C4F" w:rsidRPr="001D1E14" w:rsidRDefault="00A11C4F" w:rsidP="002A76E5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</w:p>
          <w:p w14:paraId="42C59C5C" w14:textId="77777777" w:rsidR="00A11C4F" w:rsidRPr="001D1E14" w:rsidRDefault="00A11C4F" w:rsidP="002A76E5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320C58A1" w14:textId="77777777" w:rsidR="00A11C4F" w:rsidRPr="00E57035" w:rsidRDefault="00A11C4F" w:rsidP="002A76E5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DED9" w14:textId="77777777" w:rsidR="00A11C4F" w:rsidRPr="00922500" w:rsidRDefault="00A11C4F" w:rsidP="002A76E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Autorizovaný inženýr/technik/stavitel – Doplní účastník</w:t>
            </w:r>
          </w:p>
          <w:p w14:paraId="0261F3D1" w14:textId="77777777" w:rsidR="00A11C4F" w:rsidRDefault="00A11C4F" w:rsidP="002A76E5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02D34942" w14:textId="77777777" w:rsidR="00A11C4F" w:rsidRPr="00922500" w:rsidRDefault="00A11C4F" w:rsidP="002A76E5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obor: 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Stavby vodního hospodářství a krajinného inženýrství</w:t>
            </w:r>
          </w:p>
          <w:p w14:paraId="7EAE2285" w14:textId="77777777" w:rsidR="00A11C4F" w:rsidRPr="001E6E47" w:rsidRDefault="00A11C4F" w:rsidP="002A76E5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796F4C55" w14:textId="77777777" w:rsidR="00A11C4F" w:rsidRPr="00194DE2" w:rsidRDefault="00A11C4F" w:rsidP="002A76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A11C4F" w:rsidRPr="006B11F8" w14:paraId="29328ABE" w14:textId="77777777" w:rsidTr="002A76E5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C2195F1" w14:textId="77777777" w:rsidR="00A11C4F" w:rsidRPr="00E57035" w:rsidRDefault="00A11C4F" w:rsidP="002A76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2F824353" w14:textId="77777777" w:rsidR="00A11C4F" w:rsidRPr="00E57035" w:rsidRDefault="00A11C4F" w:rsidP="002A76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9BE6" w14:textId="77777777" w:rsidR="00A11C4F" w:rsidRPr="00194DE2" w:rsidRDefault="00A11C4F" w:rsidP="002A76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na pozici stavbyvedoucího staveb vodního hospodářství a/nebo krajinného inženýrství</w:t>
            </w:r>
          </w:p>
        </w:tc>
      </w:tr>
      <w:tr w:rsidR="00A11C4F" w:rsidRPr="006B11F8" w14:paraId="6791BAF9" w14:textId="77777777" w:rsidTr="002A76E5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30159BE" w14:textId="77777777" w:rsidR="00A11C4F" w:rsidRDefault="00A11C4F" w:rsidP="002A76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35DC82C6" w14:textId="77777777" w:rsidR="00A11C4F" w:rsidRPr="00194DE2" w:rsidRDefault="00A11C4F" w:rsidP="002A76E5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A11C4F" w:rsidRPr="006B11F8" w14:paraId="20D93FDB" w14:textId="77777777" w:rsidTr="002A76E5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C284" w14:textId="77777777" w:rsidR="00A11C4F" w:rsidRPr="00A0066D" w:rsidRDefault="00A11C4F" w:rsidP="002A76E5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č</w:t>
            </w: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. 1:</w:t>
            </w:r>
          </w:p>
          <w:p w14:paraId="1D39168D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222D579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 předmětu zkušenosti: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D6449E9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zkušenosti: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B747060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936F53">
              <w:rPr>
                <w:rFonts w:asciiTheme="minorHAnsi" w:hAnsiTheme="minorHAnsi"/>
                <w:sz w:val="22"/>
                <w:szCs w:val="22"/>
                <w:lang w:bidi="en-US"/>
              </w:rPr>
              <w:t>Objednatel zkušenosti: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D07C8C0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936F53">
              <w:rPr>
                <w:rFonts w:asciiTheme="minorHAnsi" w:hAnsiTheme="minorHAnsi"/>
                <w:sz w:val="22"/>
                <w:szCs w:val="22"/>
                <w:lang w:bidi="en-US"/>
              </w:rPr>
              <w:t>Pozice osoby při realizaci stavby: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EAD383A" w14:textId="77777777" w:rsidR="00A11C4F" w:rsidRPr="008C09A4" w:rsidRDefault="00A11C4F" w:rsidP="002A76E5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  <w:p w14:paraId="5652F80A" w14:textId="22A7C128" w:rsidR="00A11C4F" w:rsidRPr="008C09A4" w:rsidRDefault="00A11C4F" w:rsidP="002A76E5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Bylo předmětem zkušenosti vedení realizace dokončené stavby – novostavby či rekonstrukce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stavby/staveb vodohospodářské infrastruktury</w:t>
            </w: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 celkovými realizačními náklady stavby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/staveb vodohospodářské infrastruktury</w:t>
            </w: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(stavební rozpočet) nejméně ve výši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10</w:t>
            </w: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mil. Kč bez DPH?</w:t>
            </w:r>
          </w:p>
          <w:p w14:paraId="480271EC" w14:textId="77777777" w:rsidR="00A11C4F" w:rsidRPr="007C50B6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A11C4F" w:rsidRPr="006B11F8" w14:paraId="36E3DCD8" w14:textId="77777777" w:rsidTr="002A76E5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7539" w14:textId="77777777" w:rsidR="00A11C4F" w:rsidRPr="00A0066D" w:rsidRDefault="00A11C4F" w:rsidP="002A76E5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>Zkušenost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č.</w:t>
            </w: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</w:p>
          <w:p w14:paraId="6D64DC2D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15FADB2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 předmětu zkušenosti: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E976F89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zkušenosti: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29ECDDB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936F53">
              <w:rPr>
                <w:rFonts w:asciiTheme="minorHAnsi" w:hAnsiTheme="minorHAnsi"/>
                <w:sz w:val="22"/>
                <w:szCs w:val="22"/>
                <w:lang w:bidi="en-US"/>
              </w:rPr>
              <w:t>Objednatel zkušenosti: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14C4AC3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936F53">
              <w:rPr>
                <w:rFonts w:asciiTheme="minorHAnsi" w:hAnsiTheme="minorHAnsi"/>
                <w:sz w:val="22"/>
                <w:szCs w:val="22"/>
                <w:lang w:bidi="en-US"/>
              </w:rPr>
              <w:t>Pozice osoby při realizaci stavby: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6DCEC95" w14:textId="77777777" w:rsidR="00A11C4F" w:rsidRPr="008C09A4" w:rsidRDefault="00A11C4F" w:rsidP="002A76E5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  <w:p w14:paraId="146D16DA" w14:textId="4A009D27" w:rsidR="00A11C4F" w:rsidRPr="008C09A4" w:rsidRDefault="00A11C4F" w:rsidP="002A76E5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Bylo předmětem zkušenosti vedení realizace dokončené stavby – novostavby či rekonstrukce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stavby/staveb vodohospodářské infrastruktury</w:t>
            </w: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 celkovými realizačními náklady stavby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/staveb vodohospodářské infrastruktury</w:t>
            </w: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(stavební rozpočet) nejméně ve výši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10</w:t>
            </w: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mil. Kč bez DPH?</w:t>
            </w:r>
          </w:p>
          <w:p w14:paraId="38127373" w14:textId="77777777" w:rsidR="00A11C4F" w:rsidRPr="007C50B6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A11C4F" w:rsidRPr="006B11F8" w14:paraId="0FECCCAA" w14:textId="77777777" w:rsidTr="002A76E5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0AAE" w14:textId="77777777" w:rsidR="00A11C4F" w:rsidRPr="00A0066D" w:rsidRDefault="00A11C4F" w:rsidP="002A76E5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č</w:t>
            </w: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</w:p>
          <w:p w14:paraId="2352A89A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1AEB4C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 předmětu zkušenosti: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4C183CC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zkušenosti: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EEA03FF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936F53">
              <w:rPr>
                <w:rFonts w:asciiTheme="minorHAnsi" w:hAnsiTheme="minorHAnsi"/>
                <w:sz w:val="22"/>
                <w:szCs w:val="22"/>
                <w:lang w:bidi="en-US"/>
              </w:rPr>
              <w:t>Objednatel zkušenosti: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2A83424" w14:textId="77777777" w:rsidR="00A11C4F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936F53">
              <w:rPr>
                <w:rFonts w:asciiTheme="minorHAnsi" w:hAnsiTheme="minorHAnsi"/>
                <w:sz w:val="22"/>
                <w:szCs w:val="22"/>
                <w:lang w:bidi="en-US"/>
              </w:rPr>
              <w:t>Pozice osoby při realizaci stavby: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9E50F23" w14:textId="77777777" w:rsidR="00A11C4F" w:rsidRPr="008C09A4" w:rsidRDefault="00A11C4F" w:rsidP="002A76E5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  <w:p w14:paraId="5382852F" w14:textId="664C688E" w:rsidR="00A11C4F" w:rsidRPr="008C09A4" w:rsidRDefault="00A11C4F" w:rsidP="002A76E5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Bylo předmětem zkušenosti vedení realizace dokončené stavby – novostavby či rekonstrukce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stavby/staveb vodohospodářské infrastruktury</w:t>
            </w: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 celkovými realizačními náklady stavby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/staveb vodohospodářské infrastruktury</w:t>
            </w: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(stavební rozpočet) nejméně ve výši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10</w:t>
            </w: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mil. Kč bez DPH?</w:t>
            </w:r>
          </w:p>
          <w:p w14:paraId="513C4340" w14:textId="77777777" w:rsidR="00A11C4F" w:rsidRPr="007C50B6" w:rsidRDefault="00A11C4F" w:rsidP="002A76E5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A11C4F" w:rsidRPr="006B11F8" w14:paraId="2FD83BFC" w14:textId="77777777" w:rsidTr="002A76E5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A744424" w14:textId="77777777" w:rsidR="00A11C4F" w:rsidRDefault="00A11C4F" w:rsidP="002A76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2966DD44" w14:textId="77777777" w:rsidR="00A11C4F" w:rsidRPr="00E57035" w:rsidRDefault="00A11C4F" w:rsidP="002A76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86A" w14:textId="77777777" w:rsidR="00A11C4F" w:rsidRPr="00194DE2" w:rsidRDefault="00A11C4F" w:rsidP="002A76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7D888591" w14:textId="77777777" w:rsidR="00A11C4F" w:rsidRDefault="00A11C4F" w:rsidP="00ED43E5">
      <w:pPr>
        <w:pStyle w:val="2nesltext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E57035" w:rsidRPr="006B11F8" w14:paraId="3C5B63F6" w14:textId="77777777" w:rsidTr="007C50B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9C597BF" w14:textId="3E1FB40F" w:rsidR="00E57035" w:rsidRPr="001D1E14" w:rsidRDefault="00A11C4F" w:rsidP="0018474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STAVBYVEDOUCÍ DOPRAVNÍCH STAVEB</w:t>
            </w:r>
          </w:p>
        </w:tc>
      </w:tr>
      <w:tr w:rsidR="00E57035" w:rsidRPr="006B11F8" w14:paraId="29F8138A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916AB96" w14:textId="77777777" w:rsid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5C15D74" w14:textId="77777777" w:rsidR="00E57035" w:rsidRP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FB51" w14:textId="77777777" w:rsidR="00E57035" w:rsidRPr="007C50B6" w:rsidRDefault="007C50B6" w:rsidP="0018474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57F15D57" w14:textId="77777777" w:rsidTr="007C50B6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F04A0E7" w14:textId="3F8517E1" w:rsidR="00E57035" w:rsidRPr="001D1E14" w:rsidRDefault="00E57035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výkonu povolání autorizovaných architektů a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o výkonu povolání autorizovaných inženýrů a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techniků činných ve výstavbě, ve znění pozdějších předpisů</w:t>
            </w:r>
          </w:p>
          <w:p w14:paraId="6F9DC7C9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3064C41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0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  <w:bookmarkEnd w:id="0"/>
          </w:p>
          <w:p w14:paraId="73A8122E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1CE743C" w14:textId="77777777" w:rsidR="00E57035" w:rsidRPr="00E57035" w:rsidRDefault="00E57035" w:rsidP="001D1E14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 xml:space="preserve">(obor autorizace a č. </w:t>
            </w:r>
            <w:r w:rsidR="00D461C9" w:rsidRPr="001D1E14">
              <w:rPr>
                <w:rFonts w:ascii="Calibri" w:hAnsi="Calibri" w:cs="Times New Roman"/>
                <w:i/>
                <w:sz w:val="22"/>
                <w:szCs w:val="22"/>
              </w:rPr>
              <w:t>dokladu</w:t>
            </w: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 xml:space="preserve">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A400" w14:textId="77777777" w:rsidR="00943A5F" w:rsidRPr="00922500" w:rsidRDefault="00943A5F" w:rsidP="00943A5F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922500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Autorizovaný </w:t>
            </w:r>
            <w:r w:rsidRPr="007E50C1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inženýr/technik/stavitel – Doplní účastník</w:t>
            </w:r>
          </w:p>
          <w:p w14:paraId="51643EF5" w14:textId="77777777" w:rsidR="00922500" w:rsidRDefault="00922500" w:rsidP="00184740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384DEFA6" w14:textId="502A432A" w:rsidR="00F777B7" w:rsidRPr="00922500" w:rsidRDefault="00F777B7" w:rsidP="00184740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obor: </w:t>
            </w:r>
            <w:r w:rsidR="005F5737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Dopravní</w:t>
            </w:r>
            <w:r w:rsidR="00922500" w:rsidRPr="00922500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 stavby</w:t>
            </w:r>
          </w:p>
          <w:p w14:paraId="20EF8295" w14:textId="77777777" w:rsidR="00F777B7" w:rsidRPr="001E6E47" w:rsidRDefault="00F777B7" w:rsidP="00184740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1F71485A" w14:textId="77777777" w:rsidR="00E57035" w:rsidRPr="00194DE2" w:rsidRDefault="0090765E" w:rsidP="0018474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osvědčení o autorizaci, příp. registraci, č.: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0BB10B29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196B8BB" w14:textId="77777777" w:rsidR="00A02263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E39CDE0" w14:textId="77777777" w:rsidR="00E57035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 w:rsidR="00ED6BF2"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F273" w14:textId="5F60C2A2" w:rsidR="00E57035" w:rsidRPr="00194DE2" w:rsidRDefault="007C50B6" w:rsidP="0018474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="00901C9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na pozici stavbyvedoucího </w:t>
            </w:r>
            <w:r w:rsidR="005F5737">
              <w:rPr>
                <w:rFonts w:asciiTheme="minorHAnsi" w:hAnsiTheme="minorHAnsi"/>
                <w:sz w:val="22"/>
                <w:szCs w:val="22"/>
                <w:lang w:bidi="en-US"/>
              </w:rPr>
              <w:t>dopravních</w:t>
            </w:r>
            <w:r w:rsidR="00901C9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staveb</w:t>
            </w:r>
          </w:p>
        </w:tc>
      </w:tr>
      <w:tr w:rsidR="00C04617" w:rsidRPr="006B11F8" w14:paraId="722F1F83" w14:textId="77777777" w:rsidTr="00750A6E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1A862D7" w14:textId="77777777" w:rsidR="00C04617" w:rsidRDefault="00C04617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Zkušenosti pro účely prokázání kvalifikace</w:t>
            </w:r>
          </w:p>
          <w:p w14:paraId="6B77E8E9" w14:textId="791770EC" w:rsidR="00C04617" w:rsidRPr="00194DE2" w:rsidRDefault="00C04617" w:rsidP="00ED43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 </w:t>
            </w:r>
            <w:r>
              <w:rPr>
                <w:rFonts w:ascii="Calibri" w:hAnsi="Calibri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C04617" w:rsidRPr="006B11F8" w14:paraId="252089A5" w14:textId="77777777" w:rsidTr="00C04617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6ABF" w14:textId="68126AA8" w:rsidR="00C04617" w:rsidRPr="00A0066D" w:rsidRDefault="006C0AEF" w:rsidP="00C04617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</w:t>
            </w:r>
            <w:r w:rsidR="002B773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č</w:t>
            </w: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. 1:</w:t>
            </w:r>
          </w:p>
          <w:p w14:paraId="09B6B370" w14:textId="77777777" w:rsidR="006C0AEF" w:rsidRDefault="00A0066D" w:rsidP="00C04617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9FB8132" w14:textId="77777777" w:rsidR="00A0066D" w:rsidRDefault="00A0066D" w:rsidP="00C04617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 předmětu zkušenosti: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6CD66A2" w14:textId="77777777" w:rsidR="00A0066D" w:rsidRDefault="00A0066D" w:rsidP="00C04617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zkušenosti: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CB57071" w14:textId="77777777" w:rsidR="00A0066D" w:rsidRDefault="00936F53" w:rsidP="00C04617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936F53">
              <w:rPr>
                <w:rFonts w:asciiTheme="minorHAnsi" w:hAnsiTheme="minorHAnsi"/>
                <w:sz w:val="22"/>
                <w:szCs w:val="22"/>
                <w:lang w:bidi="en-US"/>
              </w:rPr>
              <w:t>Objednatel zkušenosti: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775BC56" w14:textId="77777777" w:rsidR="00936F53" w:rsidRDefault="00936F53" w:rsidP="00C04617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936F53">
              <w:rPr>
                <w:rFonts w:asciiTheme="minorHAnsi" w:hAnsiTheme="minorHAnsi"/>
                <w:sz w:val="22"/>
                <w:szCs w:val="22"/>
                <w:lang w:bidi="en-US"/>
              </w:rPr>
              <w:t>Pozice osoby při realizaci stavby: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8C117DD" w14:textId="77777777" w:rsidR="00936F53" w:rsidRPr="008C09A4" w:rsidRDefault="00936F53" w:rsidP="00C04617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  <w:p w14:paraId="2D41F65A" w14:textId="378F4ED7" w:rsidR="00936F53" w:rsidRPr="008C09A4" w:rsidRDefault="00936F53" w:rsidP="008C09A4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Bylo předmětem zkušenosti vedení realizace dokončené stavby – novostavby či rekonstrukce </w:t>
            </w:r>
            <w:r w:rsidR="00D47B42">
              <w:rPr>
                <w:rFonts w:asciiTheme="minorHAnsi" w:hAnsiTheme="minorHAnsi"/>
                <w:sz w:val="22"/>
                <w:szCs w:val="22"/>
                <w:lang w:bidi="en-US"/>
              </w:rPr>
              <w:t>pozemní komunikace/pozemních komunikací ve smyslu § 1a odst. 1 písm. a) vyhlášky č. 104/1997 Sb.</w:t>
            </w: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 celkovými realizačními náklady stavby (stavební rozpočet) nejméně</w:t>
            </w:r>
            <w:r w:rsidR="008C09A4"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ve výši </w:t>
            </w:r>
            <w:r w:rsidR="00D47B42">
              <w:rPr>
                <w:rFonts w:asciiTheme="minorHAnsi" w:hAnsiTheme="minorHAnsi"/>
                <w:sz w:val="22"/>
                <w:szCs w:val="22"/>
                <w:lang w:bidi="en-US"/>
              </w:rPr>
              <w:t>1,5</w:t>
            </w:r>
            <w:r w:rsidR="008C09A4"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mil. Kč bez DPH?</w:t>
            </w:r>
          </w:p>
          <w:p w14:paraId="2F95E936" w14:textId="551E74F6" w:rsidR="008C09A4" w:rsidRPr="00936F53" w:rsidRDefault="008C09A4" w:rsidP="00C04617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C04617" w:rsidRPr="006B11F8" w14:paraId="3CB45A7A" w14:textId="77777777" w:rsidTr="00C04617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82E4" w14:textId="0356D262" w:rsidR="008C09A4" w:rsidRPr="00A0066D" w:rsidRDefault="008C09A4" w:rsidP="008C09A4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</w:t>
            </w:r>
            <w:r w:rsidR="002B773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č</w:t>
            </w: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</w:p>
          <w:p w14:paraId="193421E6" w14:textId="77777777" w:rsidR="008C09A4" w:rsidRDefault="008C09A4" w:rsidP="008C09A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0052975" w14:textId="77777777" w:rsidR="008C09A4" w:rsidRDefault="008C09A4" w:rsidP="008C09A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 předmětu zkušenosti: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1142A1F" w14:textId="77777777" w:rsidR="008C09A4" w:rsidRDefault="008C09A4" w:rsidP="008C09A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zkušenosti: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DA0BF14" w14:textId="77777777" w:rsidR="008C09A4" w:rsidRDefault="008C09A4" w:rsidP="008C09A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936F53">
              <w:rPr>
                <w:rFonts w:asciiTheme="minorHAnsi" w:hAnsiTheme="minorHAnsi"/>
                <w:sz w:val="22"/>
                <w:szCs w:val="22"/>
                <w:lang w:bidi="en-US"/>
              </w:rPr>
              <w:t>Objednatel zkušenosti: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ACF4578" w14:textId="77777777" w:rsidR="008C09A4" w:rsidRDefault="008C09A4" w:rsidP="008C09A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936F53">
              <w:rPr>
                <w:rFonts w:asciiTheme="minorHAnsi" w:hAnsiTheme="minorHAnsi"/>
                <w:sz w:val="22"/>
                <w:szCs w:val="22"/>
                <w:lang w:bidi="en-US"/>
              </w:rPr>
              <w:t>Pozice osoby při realizaci stavby: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CA8F950" w14:textId="77777777" w:rsidR="008C09A4" w:rsidRPr="008C09A4" w:rsidRDefault="008C09A4" w:rsidP="008C09A4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  <w:p w14:paraId="16E3B618" w14:textId="77777777" w:rsidR="00D47B42" w:rsidRPr="008C09A4" w:rsidRDefault="00D47B42" w:rsidP="00D47B42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Bylo předmětem zkušenosti vedení realizace dokončené stavby – novostavby či rekonstrukce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pozemní komunikace/pozemních komunikací ve smyslu § 1a odst. 1 písm. a) vyhlášky č. 104/1997 Sb.</w:t>
            </w: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 celkovými realizačními náklady stavby (stavební rozpočet) nejméně ve výši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1,5</w:t>
            </w: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mil. Kč bez DPH?</w:t>
            </w:r>
          </w:p>
          <w:p w14:paraId="6EDA030F" w14:textId="0DB5896C" w:rsidR="00C04617" w:rsidRPr="007C50B6" w:rsidRDefault="008C09A4" w:rsidP="008C09A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C04617" w:rsidRPr="006B11F8" w14:paraId="4D84F1D4" w14:textId="77777777" w:rsidTr="00C04617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B0B5" w14:textId="7779ADC6" w:rsidR="008C09A4" w:rsidRPr="00A0066D" w:rsidRDefault="008C09A4" w:rsidP="008C09A4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</w:t>
            </w:r>
            <w:r w:rsidR="002B773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č</w:t>
            </w: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  <w:r w:rsidRPr="00A0066D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</w:p>
          <w:p w14:paraId="4038B345" w14:textId="77777777" w:rsidR="008C09A4" w:rsidRDefault="008C09A4" w:rsidP="008C09A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A423BA7" w14:textId="77777777" w:rsidR="008C09A4" w:rsidRDefault="008C09A4" w:rsidP="008C09A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 předmětu zkušenosti: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9F74A7D" w14:textId="77777777" w:rsidR="008C09A4" w:rsidRDefault="008C09A4" w:rsidP="008C09A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zkušenosti: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EF16890" w14:textId="77777777" w:rsidR="008C09A4" w:rsidRDefault="008C09A4" w:rsidP="008C09A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936F53">
              <w:rPr>
                <w:rFonts w:asciiTheme="minorHAnsi" w:hAnsiTheme="minorHAnsi"/>
                <w:sz w:val="22"/>
                <w:szCs w:val="22"/>
                <w:lang w:bidi="en-US"/>
              </w:rPr>
              <w:t>Objednatel zkušenosti: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E453D44" w14:textId="77777777" w:rsidR="008C09A4" w:rsidRDefault="008C09A4" w:rsidP="008C09A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936F53">
              <w:rPr>
                <w:rFonts w:asciiTheme="minorHAnsi" w:hAnsiTheme="minorHAnsi"/>
                <w:sz w:val="22"/>
                <w:szCs w:val="22"/>
                <w:lang w:bidi="en-US"/>
              </w:rPr>
              <w:t>Pozice osoby při realizaci stavby: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14C5B8D" w14:textId="77777777" w:rsidR="008C09A4" w:rsidRPr="008C09A4" w:rsidRDefault="008C09A4" w:rsidP="008C09A4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  <w:p w14:paraId="6B5B3CAC" w14:textId="77777777" w:rsidR="00D47B42" w:rsidRPr="008C09A4" w:rsidRDefault="00D47B42" w:rsidP="00D47B42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Bylo předmětem zkušenosti vedení realizace dokončené stavby – novostavby či rekonstrukce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pozemní komunikace/pozemních komunikací ve smyslu § 1a odst. 1 písm. a) vyhlášky č. 104/1997 Sb.</w:t>
            </w: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 celkovými realizačními náklady stavby (stavební rozpočet) nejméně ve výši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1,5</w:t>
            </w:r>
            <w:r w:rsidRPr="008C09A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mil. Kč bez DPH?</w:t>
            </w:r>
          </w:p>
          <w:p w14:paraId="2958C4DC" w14:textId="3F4F6592" w:rsidR="00C04617" w:rsidRPr="007C50B6" w:rsidRDefault="008C09A4" w:rsidP="00093271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396BCDC0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4D8E1F3" w14:textId="77777777" w:rsidR="00E30234" w:rsidRDefault="00E30234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5F60D668" w14:textId="5517DBA6" w:rsidR="00E57035" w:rsidRPr="00E57035" w:rsidRDefault="00E57035" w:rsidP="00B8659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 w:rsidR="00EA4092">
              <w:rPr>
                <w:rFonts w:ascii="Calibri" w:hAnsi="Calibri" w:cs="Times New Roman"/>
                <w:i/>
                <w:sz w:val="22"/>
                <w:szCs w:val="20"/>
              </w:rPr>
              <w:t>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74A" w14:textId="77777777" w:rsidR="00E57035" w:rsidRPr="00194DE2" w:rsidRDefault="007C50B6" w:rsidP="00ED43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15C0BDCA" w14:textId="5CF5B62B" w:rsidR="00B86592" w:rsidRDefault="00B86592"/>
    <w:p w14:paraId="560919DC" w14:textId="77777777" w:rsidR="00A24E56" w:rsidRDefault="00A24E56"/>
    <w:p w14:paraId="524548A2" w14:textId="77777777" w:rsidR="00FD3B7A" w:rsidRDefault="00FD3B7A"/>
    <w:p w14:paraId="77C11D9B" w14:textId="0BC21560" w:rsidR="00F91329" w:rsidRPr="000F6ACF" w:rsidRDefault="00F91329" w:rsidP="00093271">
      <w:pPr>
        <w:pStyle w:val="2nesltext"/>
        <w:keepNext/>
        <w:keepLines/>
        <w:spacing w:before="480"/>
      </w:pPr>
      <w:r w:rsidRPr="000F6ACF">
        <w:lastRenderedPageBreak/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846204">
        <w:rPr>
          <w:lang w:bidi="en-US"/>
        </w:rPr>
        <w:t xml:space="preserve"> </w:t>
      </w:r>
    </w:p>
    <w:p w14:paraId="4699C1DD" w14:textId="77777777" w:rsidR="00F91329" w:rsidRPr="00817B88" w:rsidRDefault="00F91329" w:rsidP="00093271">
      <w:pPr>
        <w:pStyle w:val="2nesltext"/>
        <w:keepNext/>
        <w:keepLines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E04C5B">
        <w:rPr>
          <w:lang w:bidi="en-US"/>
        </w:rPr>
        <w:t xml:space="preserve"> </w:t>
      </w:r>
    </w:p>
    <w:p w14:paraId="13AF0D2F" w14:textId="77777777" w:rsidR="00F91329" w:rsidRPr="00817B88" w:rsidRDefault="00F91329" w:rsidP="00093271">
      <w:pPr>
        <w:pStyle w:val="2nesltext"/>
        <w:keepNext/>
        <w:keepLines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3D998C01" w14:textId="16D19957" w:rsidR="00F91329" w:rsidRPr="000F6ACF" w:rsidRDefault="00F91329" w:rsidP="00184740">
      <w:pPr>
        <w:pStyle w:val="2nesltext"/>
        <w:spacing w:before="960"/>
      </w:pPr>
      <w:r w:rsidRPr="000F6ACF">
        <w:t>…………………………………………………..</w:t>
      </w:r>
      <w:r w:rsidR="00343053">
        <w:t xml:space="preserve"> </w:t>
      </w:r>
    </w:p>
    <w:p w14:paraId="0CE06FBC" w14:textId="289B2DC3" w:rsidR="00083A93" w:rsidRPr="000F6ACF" w:rsidRDefault="00F91329" w:rsidP="00753BCB">
      <w:pPr>
        <w:pStyle w:val="2nesltext"/>
      </w:pPr>
      <w:r w:rsidRPr="007B01C2">
        <w:rPr>
          <w:i/>
        </w:rPr>
        <w:t>(podpis)</w:t>
      </w:r>
      <w:r w:rsidR="00261E9F">
        <w:rPr>
          <w:i/>
        </w:rPr>
        <w:t xml:space="preserve"> </w:t>
      </w:r>
      <w:r w:rsidR="00E05326">
        <w:rPr>
          <w:i/>
        </w:rPr>
        <w:t xml:space="preserve"> </w:t>
      </w:r>
      <w:r w:rsidR="0094048A">
        <w:rPr>
          <w:i/>
        </w:rPr>
        <w:t xml:space="preserve"> </w:t>
      </w:r>
      <w:r w:rsidR="0024580C">
        <w:rPr>
          <w:i/>
        </w:rPr>
        <w:t xml:space="preserve"> </w:t>
      </w:r>
      <w:r w:rsidR="006D7A26">
        <w:rPr>
          <w:i/>
        </w:rPr>
        <w:t xml:space="preserve"> </w:t>
      </w:r>
    </w:p>
    <w:sectPr w:rsidR="00083A93" w:rsidRPr="000F6ACF" w:rsidSect="004B7BD7">
      <w:footerReference w:type="even" r:id="rId7"/>
      <w:footerReference w:type="default" r:id="rId8"/>
      <w:footerReference w:type="first" r:id="rId9"/>
      <w:pgSz w:w="11906" w:h="16838" w:code="9"/>
      <w:pgMar w:top="1417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686F1" w14:textId="77777777" w:rsidR="004B7BD7" w:rsidRDefault="004B7BD7">
      <w:r>
        <w:separator/>
      </w:r>
    </w:p>
  </w:endnote>
  <w:endnote w:type="continuationSeparator" w:id="0">
    <w:p w14:paraId="72414BD1" w14:textId="77777777" w:rsidR="004B7BD7" w:rsidRDefault="004B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3FAE8" w14:textId="5457CE2D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15D95">
      <w:rPr>
        <w:rStyle w:val="slostrnky"/>
        <w:noProof/>
      </w:rPr>
      <w:t>3</w:t>
    </w:r>
    <w:r>
      <w:rPr>
        <w:rStyle w:val="slostrnky"/>
      </w:rPr>
      <w:fldChar w:fldCharType="end"/>
    </w:r>
  </w:p>
  <w:p w14:paraId="503D7A4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sz w:val="22"/>
      </w:rPr>
      <w:id w:val="172536254"/>
      <w:docPartObj>
        <w:docPartGallery w:val="Page Numbers (Bottom of Page)"/>
        <w:docPartUnique/>
      </w:docPartObj>
    </w:sdtPr>
    <w:sdtEndPr/>
    <w:sdtContent>
      <w:p w14:paraId="05103FC9" w14:textId="742D1851" w:rsidR="006D6140" w:rsidRPr="0097313E" w:rsidRDefault="00C5243E" w:rsidP="0097313E">
        <w:pPr>
          <w:pStyle w:val="Zpat"/>
          <w:jc w:val="right"/>
          <w:rPr>
            <w:rFonts w:asciiTheme="minorHAnsi" w:hAnsiTheme="minorHAnsi"/>
            <w:sz w:val="22"/>
          </w:rPr>
        </w:pPr>
        <w:r>
          <w:rPr>
            <w:rFonts w:ascii="Calibri" w:hAnsi="Calibri"/>
            <w:b/>
            <w:sz w:val="22"/>
            <w:szCs w:val="22"/>
          </w:rPr>
          <w:tab/>
        </w:r>
        <w:r w:rsidR="007C50B6" w:rsidRPr="007C50B6">
          <w:rPr>
            <w:rFonts w:asciiTheme="minorHAnsi" w:hAnsiTheme="minorHAnsi"/>
            <w:sz w:val="22"/>
          </w:rPr>
          <w:t xml:space="preserve">Stránka | </w:t>
        </w:r>
        <w:r w:rsidR="007C50B6" w:rsidRPr="007C50B6">
          <w:rPr>
            <w:rFonts w:asciiTheme="minorHAnsi" w:hAnsiTheme="minorHAnsi"/>
            <w:sz w:val="22"/>
          </w:rPr>
          <w:fldChar w:fldCharType="begin"/>
        </w:r>
        <w:r w:rsidR="007C50B6" w:rsidRPr="007C50B6">
          <w:rPr>
            <w:rFonts w:asciiTheme="minorHAnsi" w:hAnsiTheme="minorHAnsi"/>
            <w:sz w:val="22"/>
          </w:rPr>
          <w:instrText>PAGE   \* MERGEFORMAT</w:instrText>
        </w:r>
        <w:r w:rsidR="007C50B6" w:rsidRPr="007C50B6">
          <w:rPr>
            <w:rFonts w:asciiTheme="minorHAnsi" w:hAnsiTheme="minorHAnsi"/>
            <w:sz w:val="22"/>
          </w:rPr>
          <w:fldChar w:fldCharType="separate"/>
        </w:r>
        <w:r w:rsidR="00846204">
          <w:rPr>
            <w:rFonts w:asciiTheme="minorHAnsi" w:hAnsiTheme="minorHAnsi"/>
            <w:noProof/>
            <w:sz w:val="22"/>
          </w:rPr>
          <w:t>2</w:t>
        </w:r>
        <w:r w:rsidR="007C50B6" w:rsidRPr="007C50B6">
          <w:rPr>
            <w:rFonts w:asciiTheme="minorHAnsi" w:hAnsiTheme="minorHAnsi"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sz w:val="22"/>
      </w:rPr>
      <w:id w:val="-1056472083"/>
      <w:docPartObj>
        <w:docPartGallery w:val="Page Numbers (Bottom of Page)"/>
        <w:docPartUnique/>
      </w:docPartObj>
    </w:sdtPr>
    <w:sdtEndPr/>
    <w:sdtContent>
      <w:p w14:paraId="32B8F4F5" w14:textId="67B049DF" w:rsidR="00A24E56" w:rsidRPr="0097313E" w:rsidRDefault="00915D95" w:rsidP="00747C91">
        <w:pPr>
          <w:pStyle w:val="Zpat"/>
          <w:rPr>
            <w:rFonts w:asciiTheme="minorHAnsi" w:hAnsiTheme="minorHAnsi"/>
            <w:sz w:val="22"/>
          </w:rPr>
        </w:pPr>
        <w:r>
          <w:rPr>
            <w:rFonts w:ascii="Calibri" w:hAnsi="Calibri"/>
            <w:sz w:val="22"/>
          </w:rPr>
          <w:tab/>
        </w:r>
        <w:r w:rsidR="00747C91">
          <w:rPr>
            <w:rFonts w:ascii="Calibri" w:hAnsi="Calibri"/>
            <w:b/>
            <w:sz w:val="22"/>
            <w:szCs w:val="22"/>
          </w:rPr>
          <w:tab/>
        </w:r>
        <w:r w:rsidR="0097313E" w:rsidRPr="007C50B6">
          <w:rPr>
            <w:rFonts w:asciiTheme="minorHAnsi" w:hAnsiTheme="minorHAnsi"/>
            <w:sz w:val="22"/>
          </w:rPr>
          <w:t xml:space="preserve">Stránka | </w:t>
        </w:r>
        <w:r w:rsidR="0097313E" w:rsidRPr="007C50B6">
          <w:rPr>
            <w:rFonts w:asciiTheme="minorHAnsi" w:hAnsiTheme="minorHAnsi"/>
            <w:sz w:val="22"/>
          </w:rPr>
          <w:fldChar w:fldCharType="begin"/>
        </w:r>
        <w:r w:rsidR="0097313E" w:rsidRPr="007C50B6">
          <w:rPr>
            <w:rFonts w:asciiTheme="minorHAnsi" w:hAnsiTheme="minorHAnsi"/>
            <w:sz w:val="22"/>
          </w:rPr>
          <w:instrText>PAGE   \* MERGEFORMAT</w:instrText>
        </w:r>
        <w:r w:rsidR="0097313E" w:rsidRPr="007C50B6">
          <w:rPr>
            <w:rFonts w:asciiTheme="minorHAnsi" w:hAnsiTheme="minorHAnsi"/>
            <w:sz w:val="22"/>
          </w:rPr>
          <w:fldChar w:fldCharType="separate"/>
        </w:r>
        <w:r w:rsidR="0097313E">
          <w:rPr>
            <w:rFonts w:asciiTheme="minorHAnsi" w:hAnsiTheme="minorHAnsi"/>
            <w:sz w:val="22"/>
          </w:rPr>
          <w:t>2</w:t>
        </w:r>
        <w:r w:rsidR="0097313E" w:rsidRPr="007C50B6">
          <w:rPr>
            <w:rFonts w:asciiTheme="minorHAnsi" w:hAnsiTheme="minorHAnsi"/>
            <w:sz w:val="22"/>
          </w:rPr>
          <w:fldChar w:fldCharType="end"/>
        </w:r>
        <w:r w:rsidR="0097313E" w:rsidRPr="007C50B6">
          <w:rPr>
            <w:rFonts w:asciiTheme="minorHAnsi" w:hAnsiTheme="minorHAnsi"/>
            <w:sz w:val="22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233B82" w14:textId="77777777" w:rsidR="004B7BD7" w:rsidRDefault="004B7BD7">
      <w:r>
        <w:separator/>
      </w:r>
    </w:p>
  </w:footnote>
  <w:footnote w:type="continuationSeparator" w:id="0">
    <w:p w14:paraId="15794848" w14:textId="77777777" w:rsidR="004B7BD7" w:rsidRDefault="004B7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73741442">
    <w:abstractNumId w:val="30"/>
  </w:num>
  <w:num w:numId="2" w16cid:durableId="431633543">
    <w:abstractNumId w:val="9"/>
  </w:num>
  <w:num w:numId="3" w16cid:durableId="613635681">
    <w:abstractNumId w:val="26"/>
  </w:num>
  <w:num w:numId="4" w16cid:durableId="117335202">
    <w:abstractNumId w:val="6"/>
  </w:num>
  <w:num w:numId="5" w16cid:durableId="307906299">
    <w:abstractNumId w:val="8"/>
  </w:num>
  <w:num w:numId="6" w16cid:durableId="1656836236">
    <w:abstractNumId w:val="3"/>
  </w:num>
  <w:num w:numId="7" w16cid:durableId="923031076">
    <w:abstractNumId w:val="34"/>
  </w:num>
  <w:num w:numId="8" w16cid:durableId="1519781720">
    <w:abstractNumId w:val="12"/>
  </w:num>
  <w:num w:numId="9" w16cid:durableId="1707873143">
    <w:abstractNumId w:val="14"/>
  </w:num>
  <w:num w:numId="10" w16cid:durableId="725035456">
    <w:abstractNumId w:val="32"/>
  </w:num>
  <w:num w:numId="11" w16cid:durableId="842086536">
    <w:abstractNumId w:val="10"/>
  </w:num>
  <w:num w:numId="12" w16cid:durableId="1882210998">
    <w:abstractNumId w:val="21"/>
  </w:num>
  <w:num w:numId="13" w16cid:durableId="658849459">
    <w:abstractNumId w:val="27"/>
  </w:num>
  <w:num w:numId="14" w16cid:durableId="1158767306">
    <w:abstractNumId w:val="31"/>
  </w:num>
  <w:num w:numId="15" w16cid:durableId="324555384">
    <w:abstractNumId w:val="4"/>
  </w:num>
  <w:num w:numId="16" w16cid:durableId="84964797">
    <w:abstractNumId w:val="7"/>
  </w:num>
  <w:num w:numId="17" w16cid:durableId="1492334475">
    <w:abstractNumId w:val="25"/>
  </w:num>
  <w:num w:numId="18" w16cid:durableId="589585894">
    <w:abstractNumId w:val="16"/>
  </w:num>
  <w:num w:numId="19" w16cid:durableId="1848903536">
    <w:abstractNumId w:val="20"/>
  </w:num>
  <w:num w:numId="20" w16cid:durableId="1393237625">
    <w:abstractNumId w:val="33"/>
  </w:num>
  <w:num w:numId="21" w16cid:durableId="1497771459">
    <w:abstractNumId w:val="28"/>
  </w:num>
  <w:num w:numId="22" w16cid:durableId="736516329">
    <w:abstractNumId w:val="24"/>
  </w:num>
  <w:num w:numId="23" w16cid:durableId="427310863">
    <w:abstractNumId w:val="29"/>
  </w:num>
  <w:num w:numId="24" w16cid:durableId="267782091">
    <w:abstractNumId w:val="15"/>
  </w:num>
  <w:num w:numId="25" w16cid:durableId="754474214">
    <w:abstractNumId w:val="17"/>
  </w:num>
  <w:num w:numId="26" w16cid:durableId="1155026457">
    <w:abstractNumId w:val="11"/>
  </w:num>
  <w:num w:numId="27" w16cid:durableId="1660035234">
    <w:abstractNumId w:val="0"/>
  </w:num>
  <w:num w:numId="28" w16cid:durableId="1007437254">
    <w:abstractNumId w:val="13"/>
  </w:num>
  <w:num w:numId="29" w16cid:durableId="337007452">
    <w:abstractNumId w:val="23"/>
  </w:num>
  <w:num w:numId="30" w16cid:durableId="790712734">
    <w:abstractNumId w:val="22"/>
  </w:num>
  <w:num w:numId="31" w16cid:durableId="1038820299">
    <w:abstractNumId w:val="5"/>
  </w:num>
  <w:num w:numId="32" w16cid:durableId="2064526325">
    <w:abstractNumId w:val="19"/>
  </w:num>
  <w:num w:numId="33" w16cid:durableId="1824348248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1471"/>
    <w:rsid w:val="00003ED3"/>
    <w:rsid w:val="00006B84"/>
    <w:rsid w:val="00011A24"/>
    <w:rsid w:val="00013B94"/>
    <w:rsid w:val="0002535F"/>
    <w:rsid w:val="00025EEC"/>
    <w:rsid w:val="000303A7"/>
    <w:rsid w:val="000341B2"/>
    <w:rsid w:val="0003795D"/>
    <w:rsid w:val="000401AC"/>
    <w:rsid w:val="00057899"/>
    <w:rsid w:val="000578D7"/>
    <w:rsid w:val="000578E6"/>
    <w:rsid w:val="00065490"/>
    <w:rsid w:val="00066F79"/>
    <w:rsid w:val="0007138F"/>
    <w:rsid w:val="000770EF"/>
    <w:rsid w:val="00077691"/>
    <w:rsid w:val="00083060"/>
    <w:rsid w:val="00083A93"/>
    <w:rsid w:val="00083D81"/>
    <w:rsid w:val="00090396"/>
    <w:rsid w:val="000921DC"/>
    <w:rsid w:val="00093271"/>
    <w:rsid w:val="0009398D"/>
    <w:rsid w:val="00094B5B"/>
    <w:rsid w:val="00094CE5"/>
    <w:rsid w:val="00095D5F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320C"/>
    <w:rsid w:val="001164C7"/>
    <w:rsid w:val="001206F5"/>
    <w:rsid w:val="00124E08"/>
    <w:rsid w:val="00125320"/>
    <w:rsid w:val="00132CB5"/>
    <w:rsid w:val="00134D7F"/>
    <w:rsid w:val="00141DA6"/>
    <w:rsid w:val="0014345A"/>
    <w:rsid w:val="0014668F"/>
    <w:rsid w:val="00156D67"/>
    <w:rsid w:val="00162B7C"/>
    <w:rsid w:val="001650F7"/>
    <w:rsid w:val="00165995"/>
    <w:rsid w:val="00166A37"/>
    <w:rsid w:val="00166C0A"/>
    <w:rsid w:val="00170561"/>
    <w:rsid w:val="00172190"/>
    <w:rsid w:val="00175B55"/>
    <w:rsid w:val="00177EA5"/>
    <w:rsid w:val="001805FB"/>
    <w:rsid w:val="00184264"/>
    <w:rsid w:val="00184740"/>
    <w:rsid w:val="00186147"/>
    <w:rsid w:val="001864FB"/>
    <w:rsid w:val="00190CEB"/>
    <w:rsid w:val="00194DE2"/>
    <w:rsid w:val="001959B8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1E14"/>
    <w:rsid w:val="001D3AE4"/>
    <w:rsid w:val="001D71D7"/>
    <w:rsid w:val="001E215F"/>
    <w:rsid w:val="001E4217"/>
    <w:rsid w:val="001E6E47"/>
    <w:rsid w:val="001F057E"/>
    <w:rsid w:val="001F2390"/>
    <w:rsid w:val="001F26EC"/>
    <w:rsid w:val="001F30B5"/>
    <w:rsid w:val="001F760D"/>
    <w:rsid w:val="002002F1"/>
    <w:rsid w:val="002033E9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358EB"/>
    <w:rsid w:val="002408F9"/>
    <w:rsid w:val="002414BE"/>
    <w:rsid w:val="002420B4"/>
    <w:rsid w:val="0024580C"/>
    <w:rsid w:val="00245B2E"/>
    <w:rsid w:val="00247474"/>
    <w:rsid w:val="002525DA"/>
    <w:rsid w:val="00252DE5"/>
    <w:rsid w:val="00254312"/>
    <w:rsid w:val="00257E6E"/>
    <w:rsid w:val="00261E9F"/>
    <w:rsid w:val="002672D9"/>
    <w:rsid w:val="00270AA3"/>
    <w:rsid w:val="00275046"/>
    <w:rsid w:val="00285339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11B9"/>
    <w:rsid w:val="002A21E8"/>
    <w:rsid w:val="002A7B03"/>
    <w:rsid w:val="002B2093"/>
    <w:rsid w:val="002B7739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30917"/>
    <w:rsid w:val="00333213"/>
    <w:rsid w:val="00333EC1"/>
    <w:rsid w:val="00335F3D"/>
    <w:rsid w:val="00337505"/>
    <w:rsid w:val="00343053"/>
    <w:rsid w:val="00344AC7"/>
    <w:rsid w:val="00344B12"/>
    <w:rsid w:val="003477EC"/>
    <w:rsid w:val="00350ABC"/>
    <w:rsid w:val="003536FD"/>
    <w:rsid w:val="003567C7"/>
    <w:rsid w:val="003608F0"/>
    <w:rsid w:val="00360EC8"/>
    <w:rsid w:val="00362826"/>
    <w:rsid w:val="00363C6C"/>
    <w:rsid w:val="00363CA0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B0299"/>
    <w:rsid w:val="003B1317"/>
    <w:rsid w:val="003B2579"/>
    <w:rsid w:val="003B5A3F"/>
    <w:rsid w:val="003C0CB9"/>
    <w:rsid w:val="003C27DA"/>
    <w:rsid w:val="003C3344"/>
    <w:rsid w:val="003C483A"/>
    <w:rsid w:val="003C619A"/>
    <w:rsid w:val="003C6316"/>
    <w:rsid w:val="003D2165"/>
    <w:rsid w:val="003D226F"/>
    <w:rsid w:val="003D22B9"/>
    <w:rsid w:val="003D2387"/>
    <w:rsid w:val="003D2BB4"/>
    <w:rsid w:val="003D5901"/>
    <w:rsid w:val="003D7B0B"/>
    <w:rsid w:val="003E006F"/>
    <w:rsid w:val="003E2A62"/>
    <w:rsid w:val="003E400A"/>
    <w:rsid w:val="003F489C"/>
    <w:rsid w:val="003F6138"/>
    <w:rsid w:val="004048A1"/>
    <w:rsid w:val="00404F78"/>
    <w:rsid w:val="00411D85"/>
    <w:rsid w:val="0041338B"/>
    <w:rsid w:val="00414DF3"/>
    <w:rsid w:val="0041521A"/>
    <w:rsid w:val="00417D2E"/>
    <w:rsid w:val="0042208F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6474D"/>
    <w:rsid w:val="00470299"/>
    <w:rsid w:val="004812FF"/>
    <w:rsid w:val="0048329A"/>
    <w:rsid w:val="00493201"/>
    <w:rsid w:val="004962C4"/>
    <w:rsid w:val="00496E09"/>
    <w:rsid w:val="004A0728"/>
    <w:rsid w:val="004A349F"/>
    <w:rsid w:val="004A5F23"/>
    <w:rsid w:val="004A6131"/>
    <w:rsid w:val="004A6E6F"/>
    <w:rsid w:val="004B0A83"/>
    <w:rsid w:val="004B0DA5"/>
    <w:rsid w:val="004B0F61"/>
    <w:rsid w:val="004B2AFE"/>
    <w:rsid w:val="004B68E4"/>
    <w:rsid w:val="004B7BD7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4F6EBC"/>
    <w:rsid w:val="00506F9B"/>
    <w:rsid w:val="00512898"/>
    <w:rsid w:val="00523857"/>
    <w:rsid w:val="0052479A"/>
    <w:rsid w:val="00537147"/>
    <w:rsid w:val="0054012A"/>
    <w:rsid w:val="00543083"/>
    <w:rsid w:val="005438C1"/>
    <w:rsid w:val="00546AA5"/>
    <w:rsid w:val="0055102A"/>
    <w:rsid w:val="005546F6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864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E009C"/>
    <w:rsid w:val="005E19BB"/>
    <w:rsid w:val="005E227F"/>
    <w:rsid w:val="005E31AB"/>
    <w:rsid w:val="005E3594"/>
    <w:rsid w:val="005F2BB0"/>
    <w:rsid w:val="005F4733"/>
    <w:rsid w:val="005F5737"/>
    <w:rsid w:val="005F624F"/>
    <w:rsid w:val="005F7BE1"/>
    <w:rsid w:val="00601CC5"/>
    <w:rsid w:val="006020CA"/>
    <w:rsid w:val="0060342A"/>
    <w:rsid w:val="006078FC"/>
    <w:rsid w:val="00610FB4"/>
    <w:rsid w:val="00615632"/>
    <w:rsid w:val="00622DF3"/>
    <w:rsid w:val="0062590F"/>
    <w:rsid w:val="0063187E"/>
    <w:rsid w:val="00634378"/>
    <w:rsid w:val="006426F9"/>
    <w:rsid w:val="00642816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7B88"/>
    <w:rsid w:val="006714DB"/>
    <w:rsid w:val="00673F77"/>
    <w:rsid w:val="00674144"/>
    <w:rsid w:val="006745D7"/>
    <w:rsid w:val="00683264"/>
    <w:rsid w:val="00684349"/>
    <w:rsid w:val="006A06C1"/>
    <w:rsid w:val="006A0E13"/>
    <w:rsid w:val="006A2D11"/>
    <w:rsid w:val="006A3D96"/>
    <w:rsid w:val="006A79D0"/>
    <w:rsid w:val="006B178C"/>
    <w:rsid w:val="006B41FF"/>
    <w:rsid w:val="006B7E3E"/>
    <w:rsid w:val="006C0AEF"/>
    <w:rsid w:val="006C0E52"/>
    <w:rsid w:val="006C1541"/>
    <w:rsid w:val="006C3369"/>
    <w:rsid w:val="006C5F3B"/>
    <w:rsid w:val="006C7ADB"/>
    <w:rsid w:val="006C7F45"/>
    <w:rsid w:val="006D125B"/>
    <w:rsid w:val="006D1357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A26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3B48"/>
    <w:rsid w:val="007041F5"/>
    <w:rsid w:val="00713D4D"/>
    <w:rsid w:val="00713F18"/>
    <w:rsid w:val="007247F6"/>
    <w:rsid w:val="00725D0C"/>
    <w:rsid w:val="00725EE6"/>
    <w:rsid w:val="007267DA"/>
    <w:rsid w:val="00726A5B"/>
    <w:rsid w:val="007375CE"/>
    <w:rsid w:val="007405D8"/>
    <w:rsid w:val="00740CC9"/>
    <w:rsid w:val="00740F64"/>
    <w:rsid w:val="00741408"/>
    <w:rsid w:val="00744B64"/>
    <w:rsid w:val="007450CE"/>
    <w:rsid w:val="007458A7"/>
    <w:rsid w:val="00747C91"/>
    <w:rsid w:val="00753BCB"/>
    <w:rsid w:val="007545E9"/>
    <w:rsid w:val="007547E9"/>
    <w:rsid w:val="00754BCB"/>
    <w:rsid w:val="00756D64"/>
    <w:rsid w:val="0075786A"/>
    <w:rsid w:val="00765BCC"/>
    <w:rsid w:val="00772A56"/>
    <w:rsid w:val="00780EF0"/>
    <w:rsid w:val="00785F6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8B1"/>
    <w:rsid w:val="007B322F"/>
    <w:rsid w:val="007B3984"/>
    <w:rsid w:val="007C0D65"/>
    <w:rsid w:val="007C2BE2"/>
    <w:rsid w:val="007C2E49"/>
    <w:rsid w:val="007C43A8"/>
    <w:rsid w:val="007C50B6"/>
    <w:rsid w:val="007C719C"/>
    <w:rsid w:val="007D2576"/>
    <w:rsid w:val="007D34C7"/>
    <w:rsid w:val="007D4F62"/>
    <w:rsid w:val="007E3F16"/>
    <w:rsid w:val="007E49BB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46204"/>
    <w:rsid w:val="00850B9B"/>
    <w:rsid w:val="0085336C"/>
    <w:rsid w:val="00853A1B"/>
    <w:rsid w:val="00853DDB"/>
    <w:rsid w:val="00855B0C"/>
    <w:rsid w:val="00855BE4"/>
    <w:rsid w:val="0086000F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01F"/>
    <w:rsid w:val="00892CF1"/>
    <w:rsid w:val="008960FA"/>
    <w:rsid w:val="00897F03"/>
    <w:rsid w:val="008A1831"/>
    <w:rsid w:val="008A28C0"/>
    <w:rsid w:val="008A59A4"/>
    <w:rsid w:val="008A5E2D"/>
    <w:rsid w:val="008A6ACD"/>
    <w:rsid w:val="008B3171"/>
    <w:rsid w:val="008B7F75"/>
    <w:rsid w:val="008C09A4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C90"/>
    <w:rsid w:val="008F0557"/>
    <w:rsid w:val="00901C95"/>
    <w:rsid w:val="0090229E"/>
    <w:rsid w:val="009024C7"/>
    <w:rsid w:val="00904F49"/>
    <w:rsid w:val="0090765E"/>
    <w:rsid w:val="009125B8"/>
    <w:rsid w:val="00914D9C"/>
    <w:rsid w:val="00915D95"/>
    <w:rsid w:val="00915E2F"/>
    <w:rsid w:val="009172F8"/>
    <w:rsid w:val="00922500"/>
    <w:rsid w:val="0092298C"/>
    <w:rsid w:val="00922CB6"/>
    <w:rsid w:val="009263C2"/>
    <w:rsid w:val="00926C6D"/>
    <w:rsid w:val="00934BE3"/>
    <w:rsid w:val="00934CCE"/>
    <w:rsid w:val="00935BEB"/>
    <w:rsid w:val="00936F53"/>
    <w:rsid w:val="00937557"/>
    <w:rsid w:val="00937647"/>
    <w:rsid w:val="00937E07"/>
    <w:rsid w:val="0094048A"/>
    <w:rsid w:val="00942C61"/>
    <w:rsid w:val="00943A5F"/>
    <w:rsid w:val="00945A9D"/>
    <w:rsid w:val="00950744"/>
    <w:rsid w:val="00951850"/>
    <w:rsid w:val="009550F3"/>
    <w:rsid w:val="00955330"/>
    <w:rsid w:val="00972F2D"/>
    <w:rsid w:val="009730E6"/>
    <w:rsid w:val="0097313E"/>
    <w:rsid w:val="009731A6"/>
    <w:rsid w:val="0097463A"/>
    <w:rsid w:val="00976279"/>
    <w:rsid w:val="009800C8"/>
    <w:rsid w:val="00983306"/>
    <w:rsid w:val="009840C4"/>
    <w:rsid w:val="00984919"/>
    <w:rsid w:val="00995DE0"/>
    <w:rsid w:val="009A7820"/>
    <w:rsid w:val="009B25E5"/>
    <w:rsid w:val="009B4F7A"/>
    <w:rsid w:val="009B5F84"/>
    <w:rsid w:val="009C1204"/>
    <w:rsid w:val="009C725F"/>
    <w:rsid w:val="009C74F6"/>
    <w:rsid w:val="009D526A"/>
    <w:rsid w:val="009E54AA"/>
    <w:rsid w:val="009E61CF"/>
    <w:rsid w:val="009F4188"/>
    <w:rsid w:val="009F6FB9"/>
    <w:rsid w:val="00A0066D"/>
    <w:rsid w:val="00A020B7"/>
    <w:rsid w:val="00A02263"/>
    <w:rsid w:val="00A0358E"/>
    <w:rsid w:val="00A043A0"/>
    <w:rsid w:val="00A04AA1"/>
    <w:rsid w:val="00A054F4"/>
    <w:rsid w:val="00A1176B"/>
    <w:rsid w:val="00A11C4F"/>
    <w:rsid w:val="00A15C53"/>
    <w:rsid w:val="00A214BD"/>
    <w:rsid w:val="00A21E84"/>
    <w:rsid w:val="00A2498E"/>
    <w:rsid w:val="00A24E56"/>
    <w:rsid w:val="00A30063"/>
    <w:rsid w:val="00A33984"/>
    <w:rsid w:val="00A42051"/>
    <w:rsid w:val="00A421A3"/>
    <w:rsid w:val="00A4651B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485"/>
    <w:rsid w:val="00A71858"/>
    <w:rsid w:val="00A72198"/>
    <w:rsid w:val="00A73F6D"/>
    <w:rsid w:val="00A81C02"/>
    <w:rsid w:val="00A82FBE"/>
    <w:rsid w:val="00A87025"/>
    <w:rsid w:val="00A873EB"/>
    <w:rsid w:val="00A90212"/>
    <w:rsid w:val="00A94558"/>
    <w:rsid w:val="00A97E89"/>
    <w:rsid w:val="00AA1B99"/>
    <w:rsid w:val="00AA24C4"/>
    <w:rsid w:val="00AA2D39"/>
    <w:rsid w:val="00AA362F"/>
    <w:rsid w:val="00AA3C78"/>
    <w:rsid w:val="00AA7251"/>
    <w:rsid w:val="00AA7D62"/>
    <w:rsid w:val="00AB0A47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059E8"/>
    <w:rsid w:val="00B11757"/>
    <w:rsid w:val="00B13E6A"/>
    <w:rsid w:val="00B21FA0"/>
    <w:rsid w:val="00B239B0"/>
    <w:rsid w:val="00B33328"/>
    <w:rsid w:val="00B40A3E"/>
    <w:rsid w:val="00B44BE4"/>
    <w:rsid w:val="00B45EB3"/>
    <w:rsid w:val="00B50A80"/>
    <w:rsid w:val="00B53137"/>
    <w:rsid w:val="00B70C1A"/>
    <w:rsid w:val="00B75610"/>
    <w:rsid w:val="00B77697"/>
    <w:rsid w:val="00B832EA"/>
    <w:rsid w:val="00B8444F"/>
    <w:rsid w:val="00B84A85"/>
    <w:rsid w:val="00B8552A"/>
    <w:rsid w:val="00B85A57"/>
    <w:rsid w:val="00B85FCD"/>
    <w:rsid w:val="00B86592"/>
    <w:rsid w:val="00B94A5D"/>
    <w:rsid w:val="00B95C7B"/>
    <w:rsid w:val="00BA47A6"/>
    <w:rsid w:val="00BA5161"/>
    <w:rsid w:val="00BA5C94"/>
    <w:rsid w:val="00BB6697"/>
    <w:rsid w:val="00BB7D2D"/>
    <w:rsid w:val="00BC2C94"/>
    <w:rsid w:val="00BC74AA"/>
    <w:rsid w:val="00BC7981"/>
    <w:rsid w:val="00BD25D2"/>
    <w:rsid w:val="00BD52DB"/>
    <w:rsid w:val="00BD5AA1"/>
    <w:rsid w:val="00BE1AE2"/>
    <w:rsid w:val="00BE4BFF"/>
    <w:rsid w:val="00BE6065"/>
    <w:rsid w:val="00BE6289"/>
    <w:rsid w:val="00BE66C0"/>
    <w:rsid w:val="00BF0345"/>
    <w:rsid w:val="00C00901"/>
    <w:rsid w:val="00C01751"/>
    <w:rsid w:val="00C02CDA"/>
    <w:rsid w:val="00C04617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243E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6F48"/>
    <w:rsid w:val="00C77E84"/>
    <w:rsid w:val="00C80291"/>
    <w:rsid w:val="00C81434"/>
    <w:rsid w:val="00C847FC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D3A"/>
    <w:rsid w:val="00CC19FA"/>
    <w:rsid w:val="00CC57B2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245"/>
    <w:rsid w:val="00D07983"/>
    <w:rsid w:val="00D10697"/>
    <w:rsid w:val="00D1175D"/>
    <w:rsid w:val="00D13AFB"/>
    <w:rsid w:val="00D15880"/>
    <w:rsid w:val="00D17A1B"/>
    <w:rsid w:val="00D21864"/>
    <w:rsid w:val="00D22C72"/>
    <w:rsid w:val="00D232EA"/>
    <w:rsid w:val="00D26E59"/>
    <w:rsid w:val="00D33556"/>
    <w:rsid w:val="00D3541A"/>
    <w:rsid w:val="00D4023F"/>
    <w:rsid w:val="00D41FC3"/>
    <w:rsid w:val="00D4278D"/>
    <w:rsid w:val="00D42C7D"/>
    <w:rsid w:val="00D451A5"/>
    <w:rsid w:val="00D45526"/>
    <w:rsid w:val="00D461C9"/>
    <w:rsid w:val="00D46DDF"/>
    <w:rsid w:val="00D47513"/>
    <w:rsid w:val="00D47B42"/>
    <w:rsid w:val="00D52B15"/>
    <w:rsid w:val="00D606B9"/>
    <w:rsid w:val="00D617C8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97234"/>
    <w:rsid w:val="00DA093A"/>
    <w:rsid w:val="00DA2625"/>
    <w:rsid w:val="00DA3FAE"/>
    <w:rsid w:val="00DA43BF"/>
    <w:rsid w:val="00DA534E"/>
    <w:rsid w:val="00DA7B12"/>
    <w:rsid w:val="00DB34D3"/>
    <w:rsid w:val="00DB523C"/>
    <w:rsid w:val="00DB7F68"/>
    <w:rsid w:val="00DC16D6"/>
    <w:rsid w:val="00DC2669"/>
    <w:rsid w:val="00DC4E8D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4C5B"/>
    <w:rsid w:val="00E05326"/>
    <w:rsid w:val="00E05F30"/>
    <w:rsid w:val="00E06CDC"/>
    <w:rsid w:val="00E07135"/>
    <w:rsid w:val="00E13CFB"/>
    <w:rsid w:val="00E13EEB"/>
    <w:rsid w:val="00E17327"/>
    <w:rsid w:val="00E22D3D"/>
    <w:rsid w:val="00E23053"/>
    <w:rsid w:val="00E24137"/>
    <w:rsid w:val="00E24731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6059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70DF"/>
    <w:rsid w:val="00E77576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A4092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3E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5683"/>
    <w:rsid w:val="00F25C32"/>
    <w:rsid w:val="00F305C7"/>
    <w:rsid w:val="00F3089A"/>
    <w:rsid w:val="00F3140F"/>
    <w:rsid w:val="00F409E8"/>
    <w:rsid w:val="00F41663"/>
    <w:rsid w:val="00F43C4F"/>
    <w:rsid w:val="00F477AF"/>
    <w:rsid w:val="00F52BD4"/>
    <w:rsid w:val="00F543ED"/>
    <w:rsid w:val="00F5703F"/>
    <w:rsid w:val="00F577E4"/>
    <w:rsid w:val="00F60049"/>
    <w:rsid w:val="00F64C4C"/>
    <w:rsid w:val="00F6629D"/>
    <w:rsid w:val="00F70699"/>
    <w:rsid w:val="00F7650A"/>
    <w:rsid w:val="00F777B7"/>
    <w:rsid w:val="00F80D28"/>
    <w:rsid w:val="00F83113"/>
    <w:rsid w:val="00F91329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3161"/>
    <w:rsid w:val="00FB3479"/>
    <w:rsid w:val="00FC0164"/>
    <w:rsid w:val="00FC0850"/>
    <w:rsid w:val="00FC1026"/>
    <w:rsid w:val="00FC1CF8"/>
    <w:rsid w:val="00FC2E23"/>
    <w:rsid w:val="00FC395F"/>
    <w:rsid w:val="00FC3AAA"/>
    <w:rsid w:val="00FC57AC"/>
    <w:rsid w:val="00FC5964"/>
    <w:rsid w:val="00FC5FDB"/>
    <w:rsid w:val="00FC7206"/>
    <w:rsid w:val="00FD0AC9"/>
    <w:rsid w:val="00FD1A5E"/>
    <w:rsid w:val="00FD32B7"/>
    <w:rsid w:val="00FD3B7A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BD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  <w:style w:type="paragraph" w:styleId="Revize">
    <w:name w:val="Revision"/>
    <w:hidden/>
    <w:uiPriority w:val="99"/>
    <w:semiHidden/>
    <w:rsid w:val="00ED43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2021-05-05T09:04:00Z</dcterms:created>
  <dcterms:modified xsi:type="dcterms:W3CDTF">2024-12-08T10:38:00Z</dcterms:modified>
</cp:coreProperties>
</file>